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AFB" w:rsidRPr="00A458C0" w:rsidRDefault="00FD0AFB" w:rsidP="00FD0AFB">
      <w:pPr>
        <w:ind w:right="20"/>
        <w:jc w:val="center"/>
        <w:rPr>
          <w:rFonts w:ascii="Times New Roman" w:hAnsi="Times New Roman"/>
          <w:b/>
          <w:sz w:val="24"/>
          <w:szCs w:val="24"/>
        </w:rPr>
      </w:pPr>
      <w:r w:rsidRPr="00A458C0">
        <w:rPr>
          <w:rFonts w:ascii="Times New Roman" w:hAnsi="Times New Roman"/>
          <w:b/>
          <w:sz w:val="24"/>
          <w:szCs w:val="24"/>
        </w:rPr>
        <w:t>Комплексная контрольная работа</w:t>
      </w:r>
      <w:r>
        <w:rPr>
          <w:rFonts w:ascii="Times New Roman" w:hAnsi="Times New Roman"/>
          <w:b/>
          <w:sz w:val="24"/>
          <w:szCs w:val="24"/>
        </w:rPr>
        <w:t xml:space="preserve">. 4 класс </w:t>
      </w:r>
    </w:p>
    <w:p w:rsidR="00FD0AFB" w:rsidRDefault="00FD0AFB" w:rsidP="00FD0AFB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Прочитай текст и выполни задания 1 – 4 </w:t>
      </w:r>
    </w:p>
    <w:p w:rsidR="00FD0AFB" w:rsidRDefault="005A35DE" w:rsidP="00FD0AFB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  <w:r w:rsidRPr="005A35DE">
        <w:rPr>
          <w:noProof/>
        </w:rPr>
        <w:pict>
          <v:rect id="Прямоугольник 31" o:spid="_x0000_s1026" style="position:absolute;margin-left:5.7pt;margin-top:13.05pt;width:414pt;height:95.25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">
            <v:textbox>
              <w:txbxContent>
                <w:p w:rsidR="00FD0AFB" w:rsidRDefault="00FD0AFB" w:rsidP="00FD0AFB">
                  <w:pPr>
                    <w:pStyle w:val="a4"/>
                    <w:ind w:firstLine="708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У Ани и её младшего брата Дениса очень дружная семья. Все члены семьи – граждане Российской Федерации. Вместе со своими родителями ребята живут в столице России, где учатся в одной школе.</w:t>
                  </w:r>
                </w:p>
                <w:p w:rsidR="00FD0AFB" w:rsidRDefault="00FD0AFB" w:rsidP="00FD0AFB">
                  <w:pPr>
                    <w:pStyle w:val="a4"/>
                    <w:ind w:firstLine="708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Аня увлекается фигурным катанием, а Денис – футболом. По выходным вся семья любит ездить на дачу, где все вместе ухаживают за садом.</w:t>
                  </w:r>
                </w:p>
              </w:txbxContent>
            </v:textbox>
          </v:rect>
        </w:pict>
      </w:r>
    </w:p>
    <w:p w:rsidR="00FD0AFB" w:rsidRDefault="00FD0AFB" w:rsidP="00FD0AFB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</w:p>
    <w:p w:rsidR="00FD0AFB" w:rsidRDefault="00FD0AFB" w:rsidP="00FD0AF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D0AFB" w:rsidRDefault="00FD0AFB" w:rsidP="00FD0AF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D0AFB" w:rsidRDefault="00FD0AFB" w:rsidP="00FD0AF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D0AFB" w:rsidRDefault="00FD0AFB" w:rsidP="00FD0AFB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</w:p>
    <w:p w:rsidR="00FD0AFB" w:rsidRDefault="00FD0AFB" w:rsidP="00FD0AFB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</w:p>
    <w:p w:rsidR="00FD0AFB" w:rsidRDefault="00FD0AFB" w:rsidP="00FD0AFB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</w:p>
    <w:p w:rsidR="00FD0AFB" w:rsidRDefault="00FD0AFB" w:rsidP="00FD0AFB">
      <w:pPr>
        <w:pStyle w:val="a4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FD0AFB" w:rsidRDefault="00FD0AFB" w:rsidP="00FD0AF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называется город, в котором живёт Анина семья? Обведи номер ответа.</w:t>
      </w:r>
    </w:p>
    <w:p w:rsidR="00FD0AFB" w:rsidRDefault="00FD0AFB" w:rsidP="00FD0AFB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Киев;</w:t>
      </w:r>
    </w:p>
    <w:p w:rsidR="00FD0AFB" w:rsidRDefault="00FD0AFB" w:rsidP="00FD0AFB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Москва;</w:t>
      </w:r>
    </w:p>
    <w:p w:rsidR="00FD0AFB" w:rsidRDefault="00FD0AFB" w:rsidP="00FD0AFB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Нижний Новгород;</w:t>
      </w:r>
    </w:p>
    <w:p w:rsidR="00FD0AFB" w:rsidRDefault="00FD0AFB" w:rsidP="00FD0AFB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Санкт-Петербург.</w:t>
      </w:r>
    </w:p>
    <w:p w:rsidR="00FD0AFB" w:rsidRDefault="00FD0AFB" w:rsidP="00FD0AF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каком из рисунков изображён герб Российской Федерации? Отметь крестиком верный ответ.</w:t>
      </w:r>
    </w:p>
    <w:p w:rsidR="00FD0AFB" w:rsidRDefault="00FD0AFB" w:rsidP="00FD0AFB">
      <w:pPr>
        <w:pStyle w:val="a4"/>
        <w:ind w:left="720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33450" cy="11049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809625" cy="1104900"/>
            <wp:effectExtent l="0" t="0" r="9525" b="0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62025" cy="11049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81075" cy="10096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0AFB" w:rsidRDefault="005A35DE" w:rsidP="00FD0AFB">
      <w:pPr>
        <w:pStyle w:val="a4"/>
        <w:ind w:left="720"/>
        <w:rPr>
          <w:rFonts w:ascii="Times New Roman" w:hAnsi="Times New Roman" w:cs="Times New Roman"/>
          <w:b/>
          <w:noProof/>
          <w:sz w:val="24"/>
          <w:szCs w:val="24"/>
        </w:rPr>
      </w:pPr>
      <w:r w:rsidRPr="005A35DE">
        <w:rPr>
          <w:noProof/>
        </w:rPr>
        <w:pict>
          <v:rect id="Прямоугольник 30" o:spid="_x0000_s1027" style="position:absolute;left:0;text-align:left;margin-left:65.7pt;margin-top:5.35pt;width:15.75pt;height:16.5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"/>
        </w:pict>
      </w:r>
      <w:r w:rsidRPr="005A35DE">
        <w:rPr>
          <w:noProof/>
        </w:rPr>
        <w:pict>
          <v:rect id="Прямоугольник 29" o:spid="_x0000_s1029" style="position:absolute;left:0;text-align:left;margin-left:206.7pt;margin-top:5.35pt;width:15.75pt;height:16.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"/>
        </w:pict>
      </w:r>
      <w:r w:rsidRPr="005A35DE">
        <w:rPr>
          <w:noProof/>
        </w:rPr>
        <w:pict>
          <v:rect id="Прямоугольник 28" o:spid="_x0000_s1030" style="position:absolute;left:0;text-align:left;margin-left:287.7pt;margin-top:5.35pt;width:15.75pt;height:16.5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"/>
        </w:pict>
      </w:r>
      <w:r w:rsidRPr="005A35DE">
        <w:rPr>
          <w:noProof/>
        </w:rPr>
        <w:pict>
          <v:rect id="Прямоугольник 27" o:spid="_x0000_s1028" style="position:absolute;left:0;text-align:left;margin-left:136.95pt;margin-top:5.35pt;width:15.75pt;height:16.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"/>
        </w:pict>
      </w:r>
    </w:p>
    <w:p w:rsidR="00FD0AFB" w:rsidRDefault="00FD0AFB" w:rsidP="00FD0AFB">
      <w:pPr>
        <w:pStyle w:val="a4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FD0AFB" w:rsidRDefault="00FD0AFB" w:rsidP="00FD0AF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Выбери верное утверждение о семье Ани. Обведи номер ответа.</w:t>
      </w:r>
    </w:p>
    <w:p w:rsidR="00FD0AFB" w:rsidRDefault="00FD0AFB" w:rsidP="00FD0AFB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Семья Ани живёт в селе.</w:t>
      </w:r>
    </w:p>
    <w:p w:rsidR="00FD0AFB" w:rsidRDefault="00FD0AFB" w:rsidP="00FD0AFB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семьи есть общие увлечения.</w:t>
      </w:r>
    </w:p>
    <w:p w:rsidR="00FD0AFB" w:rsidRDefault="00FD0AFB" w:rsidP="00FD0AFB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Аня и Денис ходят в детский сад.</w:t>
      </w:r>
    </w:p>
    <w:p w:rsidR="00FD0AFB" w:rsidRDefault="00FD0AFB" w:rsidP="00FD0AFB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Родители не интересуются делами детей.</w:t>
      </w:r>
    </w:p>
    <w:p w:rsidR="00FD0AFB" w:rsidRDefault="00FD0AFB" w:rsidP="00FD0AF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Папа рассказал Ане, что один из её предков, Фёдор Иванович, был героем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>
        <w:rPr>
          <w:rFonts w:ascii="Times New Roman" w:hAnsi="Times New Roman" w:cs="Times New Roman"/>
          <w:sz w:val="24"/>
          <w:szCs w:val="24"/>
        </w:rPr>
        <w:t>ервой мировой войны. Родился он в 1892 году. В каком веке родился Фёдор Иванович? Обведи номер ответа.</w:t>
      </w:r>
    </w:p>
    <w:p w:rsidR="00FD0AFB" w:rsidRDefault="00FD0AFB" w:rsidP="00FD0AFB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 XVII веке;</w:t>
      </w:r>
    </w:p>
    <w:p w:rsidR="00FD0AFB" w:rsidRDefault="00FD0AFB" w:rsidP="00FD0AFB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 XVIII веке;</w:t>
      </w:r>
    </w:p>
    <w:p w:rsidR="00FD0AFB" w:rsidRDefault="00FD0AFB" w:rsidP="00FD0AFB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 XIX веке;</w:t>
      </w:r>
    </w:p>
    <w:p w:rsidR="00FD0AFB" w:rsidRDefault="00FD0AFB" w:rsidP="00FD0AFB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 XX веке.</w:t>
      </w:r>
    </w:p>
    <w:p w:rsidR="00FD0AFB" w:rsidRDefault="00FD0AFB" w:rsidP="00FD0AF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D0AFB" w:rsidRDefault="00FD0AFB" w:rsidP="00FD0AFB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Выполни задания 5 – 11</w:t>
      </w:r>
    </w:p>
    <w:p w:rsidR="00FD0AFB" w:rsidRDefault="00FD0AFB" w:rsidP="00FD0AFB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Какое из перечисленных ископаемых используется для производства бензина? Обведи номер ответа.</w:t>
      </w:r>
    </w:p>
    <w:p w:rsidR="00FD0AFB" w:rsidRDefault="00FD0AFB" w:rsidP="00FD0AFB">
      <w:pPr>
        <w:pStyle w:val="a4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Железная руда.</w:t>
      </w:r>
    </w:p>
    <w:p w:rsidR="00FD0AFB" w:rsidRDefault="00FD0AFB" w:rsidP="00FD0AFB">
      <w:pPr>
        <w:pStyle w:val="a4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Кварцевый песок.</w:t>
      </w:r>
    </w:p>
    <w:p w:rsidR="00FD0AFB" w:rsidRDefault="00FD0AFB" w:rsidP="00FD0AFB">
      <w:pPr>
        <w:pStyle w:val="a4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Гранит.</w:t>
      </w:r>
    </w:p>
    <w:p w:rsidR="00FD0AFB" w:rsidRDefault="00FD0AFB" w:rsidP="00FD0AFB">
      <w:pPr>
        <w:pStyle w:val="a4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Нефть.</w:t>
      </w:r>
    </w:p>
    <w:p w:rsidR="00FD0AFB" w:rsidRDefault="00FD0AFB" w:rsidP="00FD0AFB">
      <w:pPr>
        <w:pStyle w:val="a4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FD0AFB" w:rsidRDefault="00FD0AFB" w:rsidP="00FD0AFB">
      <w:pPr>
        <w:pStyle w:val="a4"/>
        <w:ind w:left="1080"/>
        <w:rPr>
          <w:rFonts w:ascii="Times New Roman" w:hAnsi="Times New Roman" w:cs="Times New Roman"/>
          <w:sz w:val="24"/>
          <w:szCs w:val="24"/>
        </w:rPr>
      </w:pPr>
    </w:p>
    <w:p w:rsidR="00FD0AFB" w:rsidRDefault="00FD0AFB" w:rsidP="00FD0AFB">
      <w:pPr>
        <w:pStyle w:val="a4"/>
        <w:ind w:left="1080"/>
        <w:rPr>
          <w:rFonts w:ascii="Times New Roman" w:hAnsi="Times New Roman" w:cs="Times New Roman"/>
          <w:sz w:val="24"/>
          <w:szCs w:val="24"/>
        </w:rPr>
      </w:pPr>
    </w:p>
    <w:p w:rsidR="00FD0AFB" w:rsidRDefault="00FD0AFB" w:rsidP="00FD0AFB">
      <w:pPr>
        <w:pStyle w:val="a4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FD0AFB" w:rsidRDefault="00FD0AFB" w:rsidP="00FD0AFB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Рассмотри фотографии двух природных сообществ. Запиши их названия.</w:t>
      </w:r>
    </w:p>
    <w:p w:rsidR="00FD0AFB" w:rsidRDefault="00FD0AFB" w:rsidP="00FD0AFB">
      <w:pPr>
        <w:pStyle w:val="a4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FD0AFB" w:rsidRDefault="00FD0AFB" w:rsidP="00FD0AFB">
      <w:pPr>
        <w:pStyle w:val="a4"/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>
            <wp:extent cx="1847850" cy="122872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847850" cy="12287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0AFB" w:rsidRDefault="00FD0AFB" w:rsidP="00FD0AFB">
      <w:pPr>
        <w:pStyle w:val="a4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FD0AFB" w:rsidRDefault="00FD0AFB" w:rsidP="00FD0AFB">
      <w:pPr>
        <w:pStyle w:val="a4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 ;</w:t>
      </w:r>
    </w:p>
    <w:p w:rsidR="00FD0AFB" w:rsidRDefault="00FD0AFB" w:rsidP="00FD0AFB">
      <w:pPr>
        <w:pStyle w:val="a4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 .</w:t>
      </w:r>
    </w:p>
    <w:p w:rsidR="00FD0AFB" w:rsidRDefault="00FD0AFB" w:rsidP="00FD0AFB">
      <w:pPr>
        <w:pStyle w:val="a4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FD0AFB" w:rsidRDefault="00FD0AFB" w:rsidP="00FD0AFB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разных растений люди употребляют в пищу различные части. Укажи стрелками, какие части капусты и сливы обычно используют в пищу.</w:t>
      </w:r>
    </w:p>
    <w:p w:rsidR="00FD0AFB" w:rsidRDefault="00FD0AFB" w:rsidP="00FD0AFB">
      <w:pPr>
        <w:pStyle w:val="a4"/>
        <w:ind w:left="7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720" w:type="dxa"/>
        <w:tblLook w:val="04A0"/>
      </w:tblPr>
      <w:tblGrid>
        <w:gridCol w:w="4779"/>
        <w:gridCol w:w="4780"/>
      </w:tblGrid>
      <w:tr w:rsidR="00FD0AFB" w:rsidTr="00FC6C2C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растения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 растений, которые используют в пищу</w:t>
            </w:r>
          </w:p>
        </w:tc>
      </w:tr>
      <w:tr w:rsidR="00FD0AFB" w:rsidTr="00FC6C2C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Капуста</w:t>
            </w:r>
          </w:p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Слива</w:t>
            </w:r>
          </w:p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Корень</w:t>
            </w:r>
          </w:p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Стебель</w:t>
            </w:r>
          </w:p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Листья</w:t>
            </w:r>
          </w:p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Плоды</w:t>
            </w:r>
          </w:p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Цветы</w:t>
            </w:r>
          </w:p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0AFB" w:rsidRDefault="00FD0AFB" w:rsidP="00FD0AFB">
      <w:pPr>
        <w:pStyle w:val="a4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FD0AFB" w:rsidRDefault="00FD0AFB" w:rsidP="00FD0AFB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Приведи примеры трёх органов, относящихся к органам дыхания.</w:t>
      </w:r>
    </w:p>
    <w:p w:rsidR="00FD0AFB" w:rsidRDefault="00FD0AFB" w:rsidP="00FD0AFB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_______________________________________________________________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D0AFB" w:rsidRDefault="00FD0AFB" w:rsidP="00FD0AFB">
      <w:pPr>
        <w:pStyle w:val="a4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FD0AFB" w:rsidRDefault="00FD0AFB" w:rsidP="00FD0AF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Муравей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вылупляется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 яйца, а затем в своём развитии он проходит несколько стадий: яйцо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→личинка→… →взрослое насекомое. </m:t>
        </m:r>
      </m:oMath>
      <w:r>
        <w:rPr>
          <w:rFonts w:ascii="Times New Roman" w:hAnsi="Times New Roman" w:cs="Times New Roman"/>
          <w:sz w:val="24"/>
          <w:szCs w:val="24"/>
        </w:rPr>
        <w:t xml:space="preserve"> Выбери, какое из слов пропущено. Обведи номер ответа:</w:t>
      </w:r>
    </w:p>
    <w:p w:rsidR="00FD0AFB" w:rsidRDefault="00FD0AFB" w:rsidP="00FD0AFB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куколка;</w:t>
      </w:r>
    </w:p>
    <w:p w:rsidR="00FD0AFB" w:rsidRDefault="00FD0AFB" w:rsidP="00FD0AFB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икринка;</w:t>
      </w:r>
    </w:p>
    <w:p w:rsidR="00FD0AFB" w:rsidRDefault="00FD0AFB" w:rsidP="00FD0AFB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головастик;</w:t>
      </w:r>
    </w:p>
    <w:p w:rsidR="00FD0AFB" w:rsidRDefault="00FD0AFB" w:rsidP="00FD0AFB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малёк.</w:t>
      </w:r>
    </w:p>
    <w:p w:rsidR="00FD0AFB" w:rsidRDefault="00FD0AFB" w:rsidP="00FD0AFB">
      <w:pPr>
        <w:pStyle w:val="a4"/>
        <w:ind w:left="1080"/>
        <w:rPr>
          <w:rFonts w:ascii="Times New Roman" w:hAnsi="Times New Roman" w:cs="Times New Roman"/>
          <w:sz w:val="24"/>
          <w:szCs w:val="24"/>
        </w:rPr>
      </w:pPr>
    </w:p>
    <w:p w:rsidR="00FD0AFB" w:rsidRDefault="00FD0AFB" w:rsidP="00FD0AF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Возле озера луг цветущих одуванчиков. А какое явление в жизни этих растений можно будет наблюдать осенью? Обведи номер ответа.</w:t>
      </w:r>
    </w:p>
    <w:p w:rsidR="00FD0AFB" w:rsidRDefault="00FD0AFB" w:rsidP="00FD0AFB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Красивое цветение.</w:t>
      </w:r>
    </w:p>
    <w:p w:rsidR="00FD0AFB" w:rsidRDefault="00FD0AFB" w:rsidP="00FD0AFB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Распускание почек.</w:t>
      </w:r>
    </w:p>
    <w:p w:rsidR="00FD0AFB" w:rsidRDefault="00FD0AFB" w:rsidP="00FD0AFB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Бурный рост и развитие.</w:t>
      </w:r>
    </w:p>
    <w:p w:rsidR="00FD0AFB" w:rsidRDefault="00FD0AFB" w:rsidP="00FD0AFB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Отмирание надземной части.</w:t>
      </w:r>
    </w:p>
    <w:p w:rsidR="00FD0AFB" w:rsidRDefault="00FD0AFB" w:rsidP="00FD0AFB">
      <w:pPr>
        <w:pStyle w:val="a4"/>
        <w:ind w:left="1080"/>
        <w:rPr>
          <w:rFonts w:ascii="Times New Roman" w:hAnsi="Times New Roman" w:cs="Times New Roman"/>
          <w:sz w:val="24"/>
          <w:szCs w:val="24"/>
        </w:rPr>
      </w:pPr>
    </w:p>
    <w:p w:rsidR="00FD0AFB" w:rsidRDefault="00FD0AFB" w:rsidP="00FD0AF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Иногда в природе можно встретить опасных животных. Что ты посоветуешь сделать ребятам, если они встретятся во время прогулки с гадюкой и ужом? Обведи номер ответа.</w:t>
      </w:r>
    </w:p>
    <w:p w:rsidR="00FD0AFB" w:rsidRDefault="00FD0AFB" w:rsidP="00FD0AFB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Взять в руки ужа и не приближаться к гадюке.</w:t>
      </w:r>
    </w:p>
    <w:p w:rsidR="00FD0AFB" w:rsidRDefault="00FD0AFB" w:rsidP="00FD0AFB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Ударить гадюку ногой, ведь она ядовитая</w:t>
      </w:r>
    </w:p>
    <w:p w:rsidR="00FD0AFB" w:rsidRDefault="00FD0AFB" w:rsidP="00FD0AFB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тревожить змей, ведь они – часть природы</w:t>
      </w:r>
    </w:p>
    <w:p w:rsidR="00FD0AFB" w:rsidRDefault="00FD0AFB" w:rsidP="00FD0AFB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Попытаться прогнать змею с тропинки палкой.</w:t>
      </w:r>
    </w:p>
    <w:p w:rsidR="00FD0AFB" w:rsidRDefault="00FD0AFB" w:rsidP="00FD0AF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D0AFB" w:rsidRDefault="00FD0AFB" w:rsidP="00FD0AFB">
      <w:pPr>
        <w:pStyle w:val="a4"/>
        <w:ind w:left="360"/>
        <w:rPr>
          <w:rFonts w:ascii="Times New Roman" w:hAnsi="Times New Roman" w:cs="Times New Roman"/>
          <w:sz w:val="24"/>
          <w:szCs w:val="24"/>
        </w:rPr>
      </w:pPr>
    </w:p>
    <w:p w:rsidR="00FD0AFB" w:rsidRDefault="00FD0AFB" w:rsidP="00FD0AFB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Прочитай текст и выполни задания 12 – 13</w:t>
      </w:r>
    </w:p>
    <w:p w:rsidR="00FD0AFB" w:rsidRDefault="005A35DE" w:rsidP="00FD0AFB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  <w:r w:rsidRPr="005A35DE">
        <w:rPr>
          <w:noProof/>
        </w:rPr>
        <w:pict>
          <v:rect id="Прямоугольник 26" o:spid="_x0000_s1031" style="position:absolute;margin-left:17.7pt;margin-top:3.4pt;width:414pt;height:95.2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">
            <v:textbox>
              <w:txbxContent>
                <w:p w:rsidR="00FD0AFB" w:rsidRDefault="00FD0AFB" w:rsidP="00FD0AFB">
                  <w:pPr>
                    <w:pStyle w:val="a4"/>
                    <w:ind w:firstLine="708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Стрекозы – одни из самых грозных и стремительно летающих хищников. У них четыре сетчатых крыла и длинное брюшко. В окраске стрекоз преобладают синие, зелёные и жёлтые тона. Своими огромными глазами стрекозы высматривают добычу в воздухе и видят одновременно всё, что происходит спереди, сбоку и сзади. Мелких насекомых стрекозы хватают на лету своими мощными челюстями. </w:t>
                  </w:r>
                </w:p>
              </w:txbxContent>
            </v:textbox>
          </v:rect>
        </w:pict>
      </w:r>
    </w:p>
    <w:p w:rsidR="00FD0AFB" w:rsidRDefault="00FD0AFB" w:rsidP="00FD0AFB">
      <w:pPr>
        <w:pStyle w:val="a4"/>
        <w:ind w:left="360"/>
        <w:rPr>
          <w:rFonts w:ascii="Times New Roman" w:hAnsi="Times New Roman" w:cs="Times New Roman"/>
          <w:sz w:val="24"/>
          <w:szCs w:val="24"/>
        </w:rPr>
      </w:pPr>
    </w:p>
    <w:p w:rsidR="00FD0AFB" w:rsidRDefault="00FD0AFB" w:rsidP="00FD0AFB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FD0AFB" w:rsidRDefault="00FD0AFB" w:rsidP="00FD0AFB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FD0AFB" w:rsidRDefault="00FD0AFB" w:rsidP="00FD0AFB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FD0AFB" w:rsidRDefault="00FD0AFB" w:rsidP="00FD0AFB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FD0AFB" w:rsidRDefault="00FD0AFB" w:rsidP="00FD0AFB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FD0AFB" w:rsidRDefault="00FD0AFB" w:rsidP="00FD0AFB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</w:p>
    <w:p w:rsidR="00FD0AFB" w:rsidRDefault="00FD0AFB" w:rsidP="00FD0AF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 и подчеркни предложение, в котором описаны органы зрения стрекозы.</w:t>
      </w:r>
    </w:p>
    <w:p w:rsidR="00FD0AFB" w:rsidRDefault="00FD0AFB" w:rsidP="00FD0AFB">
      <w:pPr>
        <w:pStyle w:val="a4"/>
        <w:ind w:left="360"/>
        <w:rPr>
          <w:rFonts w:ascii="Times New Roman" w:hAnsi="Times New Roman" w:cs="Times New Roman"/>
          <w:sz w:val="24"/>
          <w:szCs w:val="24"/>
        </w:rPr>
      </w:pPr>
    </w:p>
    <w:p w:rsidR="00FD0AFB" w:rsidRDefault="00FD0AFB" w:rsidP="00FD0AF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Прочитай ниже приведённые утверждения. Выбери только те утверждения, в которых говорится о </w:t>
      </w:r>
      <w:r>
        <w:rPr>
          <w:rFonts w:ascii="Times New Roman" w:hAnsi="Times New Roman" w:cs="Times New Roman"/>
          <w:sz w:val="24"/>
          <w:szCs w:val="24"/>
          <w:u w:val="single"/>
        </w:rPr>
        <w:t>поведении</w:t>
      </w:r>
      <w:r>
        <w:rPr>
          <w:rFonts w:ascii="Times New Roman" w:hAnsi="Times New Roman" w:cs="Times New Roman"/>
          <w:sz w:val="24"/>
          <w:szCs w:val="24"/>
        </w:rPr>
        <w:t xml:space="preserve"> стрекоз. Обведи их номера:</w:t>
      </w:r>
    </w:p>
    <w:p w:rsidR="00FD0AFB" w:rsidRDefault="00FD0AFB" w:rsidP="00FD0AFB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стрекозы стремительно летают;</w:t>
      </w:r>
    </w:p>
    <w:p w:rsidR="00FD0AFB" w:rsidRDefault="00FD0AFB" w:rsidP="00FD0AFB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стрекоз четыре сетчатых крыла;</w:t>
      </w:r>
    </w:p>
    <w:p w:rsidR="00FD0AFB" w:rsidRDefault="00FD0AFB" w:rsidP="00FD0AFB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стрекозы имеют хватательные конечности;</w:t>
      </w:r>
    </w:p>
    <w:p w:rsidR="00FD0AFB" w:rsidRDefault="00FD0AFB" w:rsidP="00FD0AFB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стрекозы высматривают добычу в воздухе;</w:t>
      </w:r>
    </w:p>
    <w:p w:rsidR="00FD0AFB" w:rsidRDefault="00FD0AFB" w:rsidP="00FD0AFB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стрекозы окрашены в синие, зелёные и жёлтые тона;</w:t>
      </w:r>
    </w:p>
    <w:p w:rsidR="00FD0AFB" w:rsidRDefault="00FD0AFB" w:rsidP="00FD0AFB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мелких насекомых стрекозы охотятся на лету.</w:t>
      </w:r>
    </w:p>
    <w:p w:rsidR="00FD0AFB" w:rsidRDefault="00FD0AFB" w:rsidP="00FD0AFB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</w:p>
    <w:p w:rsidR="00FD0AFB" w:rsidRDefault="00FD0AFB" w:rsidP="00FD0AFB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Прочитай тексты  и выполни задания 14 – 17</w:t>
      </w:r>
    </w:p>
    <w:p w:rsidR="00FD0AFB" w:rsidRDefault="005A35DE" w:rsidP="00FD0AFB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  <w:r w:rsidRPr="005A35DE">
        <w:rPr>
          <w:noProof/>
        </w:rPr>
        <w:pict>
          <v:rect id="Прямоугольник 25" o:spid="_x0000_s1032" style="position:absolute;margin-left:17.7pt;margin-top:7.05pt;width:414pt;height:248.2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">
            <v:textbox>
              <w:txbxContent>
                <w:p w:rsidR="00FD0AFB" w:rsidRDefault="00FD0AFB" w:rsidP="00FD0AFB">
                  <w:pPr>
                    <w:pStyle w:val="a4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Текст 1.</w:t>
                  </w:r>
                </w:p>
                <w:p w:rsidR="00FD0AFB" w:rsidRDefault="00FD0AFB" w:rsidP="00FD0AFB">
                  <w:pPr>
                    <w:pStyle w:val="a4"/>
                    <w:ind w:firstLine="708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…Он думал только о сражениях, желал только того, чтобы все говорили о его храбрости и чтобы все боялись его. Конечно, нельзя было не говорить о нём: мало было людей таких смелых и таких терпеливых, как он. Он всегда первым бросался в опасность и никогда не нападал на врагов нечаянно, а посылал наперёд сказать им: «Иду на вас!»</w:t>
                  </w:r>
                </w:p>
                <w:p w:rsidR="00FD0AFB" w:rsidRDefault="00FD0AFB" w:rsidP="00FD0AFB">
                  <w:pPr>
                    <w:pStyle w:val="a4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ab/>
                    <w:t>Как храбр был дух его, как крепко тело! Он не боялся никакой погоды – ни слишком жаркой, ни слишком холодной, спал на земле, даже без палатки, войлок был его постелью, седло – подушкой, грубое мясо диких зверей – его пищей, простая вода – питьём. Таков был Святослав …</w:t>
                  </w:r>
                </w:p>
                <w:p w:rsidR="00FD0AFB" w:rsidRDefault="00FD0AFB" w:rsidP="00FD0AFB">
                  <w:pPr>
                    <w:pStyle w:val="a4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Текст 2.</w:t>
                  </w:r>
                </w:p>
                <w:p w:rsidR="00FD0AFB" w:rsidRDefault="00FD0AFB" w:rsidP="00FD0AFB">
                  <w:pPr>
                    <w:pStyle w:val="a4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… Сказал Святослав: «Нам некуда уже деться, хотим мы или не хотим – должны сражаться. Так не посрамим земли Русской, но ляжем здесь костьми, ибо мёртвым не ведом позор. Если же побежим – позор нам будет. </w:t>
                  </w:r>
                  <w:proofErr w:type="gramStart"/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Так не побежим же, но станем крепко, а я пойду впереди вас: если моя голова ляжет, то о своих сами позаботьтесь».</w:t>
                  </w:r>
                  <w:proofErr w:type="gramEnd"/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И ответили воины: «Где твоя голова ляжет, там и свои головы сложим». </w:t>
                  </w:r>
                </w:p>
                <w:p w:rsidR="00FD0AFB" w:rsidRDefault="00FD0AFB" w:rsidP="00FD0AFB">
                  <w:pPr>
                    <w:pStyle w:val="a4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ab/>
                  </w:r>
                </w:p>
                <w:p w:rsidR="00FD0AFB" w:rsidRDefault="00FD0AFB" w:rsidP="00FD0AFB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FD0AFB" w:rsidRDefault="00FD0AFB" w:rsidP="00FD0AF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D0AFB" w:rsidRDefault="00FD0AFB" w:rsidP="00FD0AF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D0AFB" w:rsidRDefault="00FD0AFB" w:rsidP="00FD0AF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D0AFB" w:rsidRDefault="00FD0AFB" w:rsidP="00FD0AF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D0AFB" w:rsidRDefault="00FD0AFB" w:rsidP="00FD0AF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D0AFB" w:rsidRDefault="00FD0AFB" w:rsidP="00FD0AF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D0AFB" w:rsidRDefault="00FD0AFB" w:rsidP="00FD0AF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D0AFB" w:rsidRDefault="00FD0AFB" w:rsidP="00FD0AF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D0AFB" w:rsidRDefault="00FD0AFB" w:rsidP="00FD0AF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D0AFB" w:rsidRDefault="00FD0AFB" w:rsidP="00FD0AF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D0AFB" w:rsidRDefault="00FD0AFB" w:rsidP="00FD0AF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D0AFB" w:rsidRDefault="00FD0AFB" w:rsidP="00FD0AF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D0AFB" w:rsidRDefault="00FD0AFB" w:rsidP="00FD0AF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D0AFB" w:rsidRDefault="00FD0AFB" w:rsidP="00FD0AF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D0AFB" w:rsidRDefault="00FD0AFB" w:rsidP="00FD0AF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D0AFB" w:rsidRDefault="00FD0AFB" w:rsidP="00FD0AF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D0AFB" w:rsidRDefault="00FD0AFB" w:rsidP="00FD0AF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D0AFB" w:rsidRDefault="00FD0AFB" w:rsidP="00FD0AF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D0AFB" w:rsidRDefault="00FD0AFB" w:rsidP="00FD0AF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Какими словами Святослав предупреждал своих врагов перед боем? Выпиши эти слова.</w:t>
      </w:r>
    </w:p>
    <w:p w:rsidR="00FD0AFB" w:rsidRDefault="00FD0AFB" w:rsidP="00FD0AFB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_______________________________________________________________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D0AFB" w:rsidRDefault="00FD0AFB" w:rsidP="00FD0AFB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</w:p>
    <w:p w:rsidR="00FD0AFB" w:rsidRDefault="00FD0AFB" w:rsidP="00FD0AF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Святослав был выносливым воином. Из приведённых ниже утверждений выбери то, которое есть в текстах и подтверждает этот вывод. Обведи его номер.</w:t>
      </w:r>
    </w:p>
    <w:p w:rsidR="00FD0AFB" w:rsidRDefault="00FD0AFB" w:rsidP="00FD0AFB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 думал только о сражениях.</w:t>
      </w:r>
    </w:p>
    <w:p w:rsidR="00FD0AFB" w:rsidRDefault="00FD0AFB" w:rsidP="00FD0AFB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же побежим – позор нам будет.</w:t>
      </w:r>
    </w:p>
    <w:p w:rsidR="00FD0AFB" w:rsidRDefault="00FD0AFB" w:rsidP="00FD0AFB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Никогда не нападал на врагов нечаянно.</w:t>
      </w:r>
    </w:p>
    <w:p w:rsidR="00FD0AFB" w:rsidRDefault="00FD0AFB" w:rsidP="00FD0AFB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Он не </w:t>
      </w:r>
      <w:proofErr w:type="gramStart"/>
      <w:r>
        <w:rPr>
          <w:rFonts w:ascii="Times New Roman" w:hAnsi="Times New Roman" w:cs="Times New Roman"/>
          <w:sz w:val="24"/>
          <w:szCs w:val="24"/>
        </w:rPr>
        <w:t>боялся никакой погоды … спал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земле.</w:t>
      </w:r>
    </w:p>
    <w:p w:rsidR="00FD0AFB" w:rsidRDefault="00FD0AFB" w:rsidP="00FD0AFB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Долгие часы он мог проводить в седле.</w:t>
      </w:r>
    </w:p>
    <w:p w:rsidR="00FD0AFB" w:rsidRDefault="00FD0AFB" w:rsidP="00FD0AFB">
      <w:pPr>
        <w:pStyle w:val="a4"/>
        <w:ind w:left="1080"/>
        <w:rPr>
          <w:rFonts w:ascii="Times New Roman" w:hAnsi="Times New Roman" w:cs="Times New Roman"/>
          <w:sz w:val="24"/>
          <w:szCs w:val="24"/>
        </w:rPr>
      </w:pPr>
    </w:p>
    <w:p w:rsidR="00FD0AFB" w:rsidRDefault="00FD0AFB" w:rsidP="00FD0AFB">
      <w:pPr>
        <w:pStyle w:val="a4"/>
        <w:ind w:left="1080"/>
        <w:rPr>
          <w:rFonts w:ascii="Times New Roman" w:hAnsi="Times New Roman" w:cs="Times New Roman"/>
          <w:sz w:val="24"/>
          <w:szCs w:val="24"/>
        </w:rPr>
      </w:pPr>
    </w:p>
    <w:p w:rsidR="00FD0AFB" w:rsidRDefault="00FD0AFB" w:rsidP="00FD0AFB">
      <w:pPr>
        <w:pStyle w:val="a4"/>
        <w:numPr>
          <w:ilvl w:val="0"/>
          <w:numId w:val="1"/>
        </w:numPr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Используя тексты, составь короткий рассказ «Святослав – храбрый воин» (не более 5 предложений). Приведи два примера, доказывающие, почему Святослава считали храбрым.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D0AFB" w:rsidRDefault="00FD0AFB" w:rsidP="00FD0AFB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</w:p>
    <w:p w:rsidR="00FD0AFB" w:rsidRDefault="00FD0AFB" w:rsidP="00FD0AF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Ребята помогали чинить книги. Из одной книги выпал листок с оглавлением.</w:t>
      </w:r>
    </w:p>
    <w:p w:rsidR="00C22E98" w:rsidRDefault="00C22E98" w:rsidP="00C22E9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22E98" w:rsidRDefault="00C22E98" w:rsidP="00FD0AF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p w:rsidR="00FD0AFB" w:rsidRDefault="005A35DE" w:rsidP="00FD0AFB">
      <w:pPr>
        <w:pStyle w:val="a3"/>
        <w:rPr>
          <w:rFonts w:ascii="Times New Roman" w:hAnsi="Times New Roman" w:cs="Times New Roman"/>
          <w:sz w:val="24"/>
          <w:szCs w:val="24"/>
        </w:rPr>
      </w:pPr>
      <w:r w:rsidRPr="005A35DE">
        <w:rPr>
          <w:noProof/>
          <w:lang w:eastAsia="ru-RU"/>
        </w:rPr>
        <w:pict>
          <v:rect id="Прямоугольник 24" o:spid="_x0000_s1033" style="position:absolute;left:0;text-align:left;margin-left:30.45pt;margin-top:7pt;width:414pt;height:95.2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">
            <v:textbox>
              <w:txbxContent>
                <w:p w:rsidR="00FD0AFB" w:rsidRDefault="00FD0AFB" w:rsidP="00FD0AFB">
                  <w:pPr>
                    <w:pStyle w:val="a4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Оглавление</w:t>
                  </w:r>
                </w:p>
                <w:p w:rsidR="00FD0AFB" w:rsidRDefault="00FD0AFB" w:rsidP="00FD0AFB">
                  <w:pPr>
                    <w:pStyle w:val="a4"/>
                    <w:numPr>
                      <w:ilvl w:val="0"/>
                      <w:numId w:val="12"/>
                    </w:num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Восточные славяне в древности</w:t>
                  </w:r>
                </w:p>
                <w:p w:rsidR="00FD0AFB" w:rsidRDefault="00FD0AFB" w:rsidP="00FD0AFB">
                  <w:pPr>
                    <w:pStyle w:val="a4"/>
                    <w:numPr>
                      <w:ilvl w:val="0"/>
                      <w:numId w:val="12"/>
                    </w:num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Какой была Русь при первых князьях</w:t>
                  </w:r>
                </w:p>
                <w:p w:rsidR="00FD0AFB" w:rsidRDefault="00FD0AFB" w:rsidP="00FD0AFB">
                  <w:pPr>
                    <w:pStyle w:val="a4"/>
                    <w:numPr>
                      <w:ilvl w:val="0"/>
                      <w:numId w:val="12"/>
                    </w:num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Путешествие в Древний Новгород</w:t>
                  </w:r>
                </w:p>
                <w:p w:rsidR="00FD0AFB" w:rsidRDefault="00FD0AFB" w:rsidP="00FD0AFB">
                  <w:pPr>
                    <w:pStyle w:val="a4"/>
                    <w:numPr>
                      <w:ilvl w:val="0"/>
                      <w:numId w:val="12"/>
                    </w:num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Владимиро-Суздальская земля</w:t>
                  </w:r>
                </w:p>
                <w:p w:rsidR="00FD0AFB" w:rsidRDefault="00FD0AFB" w:rsidP="00FD0AFB">
                  <w:pPr>
                    <w:pStyle w:val="a4"/>
                    <w:numPr>
                      <w:ilvl w:val="0"/>
                      <w:numId w:val="12"/>
                    </w:num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Батыево</w:t>
                  </w:r>
                  <w:proofErr w:type="spellEnd"/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нашествие</w:t>
                  </w:r>
                </w:p>
              </w:txbxContent>
            </v:textbox>
          </v:rect>
        </w:pict>
      </w:r>
    </w:p>
    <w:p w:rsidR="00FD0AFB" w:rsidRDefault="00FD0AFB" w:rsidP="00FD0AFB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</w:p>
    <w:p w:rsidR="00FD0AFB" w:rsidRDefault="00FD0AFB" w:rsidP="00FD0AFB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</w:p>
    <w:p w:rsidR="00FD0AFB" w:rsidRDefault="00FD0AFB" w:rsidP="00FD0AFB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</w:p>
    <w:p w:rsidR="00FD0AFB" w:rsidRDefault="00FD0AFB" w:rsidP="00FD0AFB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</w:p>
    <w:p w:rsidR="00FD0AFB" w:rsidRDefault="00FD0AFB" w:rsidP="00FD0AFB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</w:p>
    <w:p w:rsidR="00FD0AFB" w:rsidRDefault="00FD0AFB" w:rsidP="00FD0AFB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</w:p>
    <w:p w:rsidR="00C22E98" w:rsidRDefault="00C22E98" w:rsidP="00FD0AFB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</w:p>
    <w:p w:rsidR="00FD0AFB" w:rsidRDefault="00FD0AFB" w:rsidP="00FD0AFB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Помоги ребятам определить название книги, из которой выпал листок. Обведи номер ответа.</w:t>
      </w:r>
    </w:p>
    <w:p w:rsidR="00FD0AFB" w:rsidRDefault="00FD0AFB" w:rsidP="00FD0AFB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Природа родного края.</w:t>
      </w:r>
    </w:p>
    <w:p w:rsidR="00FD0AFB" w:rsidRDefault="00FD0AFB" w:rsidP="00FD0AFB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истории России.</w:t>
      </w:r>
    </w:p>
    <w:p w:rsidR="00FD0AFB" w:rsidRDefault="00FD0AFB" w:rsidP="00FD0AFB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Знаменитые россияне.</w:t>
      </w:r>
    </w:p>
    <w:p w:rsidR="00FD0AFB" w:rsidRDefault="00FD0AFB" w:rsidP="00FD0AFB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истории вещей.</w:t>
      </w:r>
    </w:p>
    <w:p w:rsidR="00FD0AFB" w:rsidRDefault="00FD0AFB" w:rsidP="00FD0AF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D0AFB" w:rsidRDefault="00FD0AFB" w:rsidP="00FD0AFB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Выполни задания 18 – 19</w:t>
      </w:r>
    </w:p>
    <w:p w:rsidR="00FD0AFB" w:rsidRDefault="00FD0AFB" w:rsidP="00FD0AF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Даша проводила опыт с сахаром и водой. Она кидала одинаковые кусочки сахара в воду и следила за его растворением. В таблице представлены результаты её опыта.</w:t>
      </w:r>
    </w:p>
    <w:tbl>
      <w:tblPr>
        <w:tblStyle w:val="a5"/>
        <w:tblW w:w="0" w:type="auto"/>
        <w:tblInd w:w="720" w:type="dxa"/>
        <w:tblLook w:val="04A0"/>
      </w:tblPr>
      <w:tblGrid>
        <w:gridCol w:w="2114"/>
        <w:gridCol w:w="2252"/>
        <w:gridCol w:w="2227"/>
        <w:gridCol w:w="2258"/>
      </w:tblGrid>
      <w:tr w:rsidR="00FD0AFB" w:rsidTr="00FC6C2C">
        <w:tc>
          <w:tcPr>
            <w:tcW w:w="2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Масса воды</w:t>
            </w:r>
          </w:p>
        </w:tc>
        <w:tc>
          <w:tcPr>
            <w:tcW w:w="2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Температура воды</w:t>
            </w:r>
          </w:p>
        </w:tc>
        <w:tc>
          <w:tcPr>
            <w:tcW w:w="2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кусочков сахара</w:t>
            </w:r>
          </w:p>
        </w:tc>
        <w:tc>
          <w:tcPr>
            <w:tcW w:w="2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Время, за которое весь сахар растворяется в воде</w:t>
            </w:r>
          </w:p>
        </w:tc>
      </w:tr>
      <w:tr w:rsidR="00FD0AFB" w:rsidTr="00FC6C2C">
        <w:tc>
          <w:tcPr>
            <w:tcW w:w="2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г</w:t>
            </w:r>
          </w:p>
        </w:tc>
        <w:tc>
          <w:tcPr>
            <w:tcW w:w="2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°</m:t>
              </m:r>
            </m:oMath>
          </w:p>
        </w:tc>
        <w:tc>
          <w:tcPr>
            <w:tcW w:w="2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 с</w:t>
            </w:r>
          </w:p>
        </w:tc>
      </w:tr>
      <w:tr w:rsidR="00FD0AFB" w:rsidTr="00FC6C2C">
        <w:tc>
          <w:tcPr>
            <w:tcW w:w="2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0AFB" w:rsidRDefault="00FD0AFB" w:rsidP="00FC6C2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100 г</w:t>
            </w:r>
          </w:p>
        </w:tc>
        <w:tc>
          <w:tcPr>
            <w:tcW w:w="2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°</m:t>
              </m:r>
            </m:oMath>
          </w:p>
        </w:tc>
        <w:tc>
          <w:tcPr>
            <w:tcW w:w="2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 с</w:t>
            </w:r>
          </w:p>
        </w:tc>
      </w:tr>
      <w:tr w:rsidR="00FD0AFB" w:rsidTr="00FC6C2C">
        <w:tc>
          <w:tcPr>
            <w:tcW w:w="2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0AFB" w:rsidRDefault="00FD0AFB" w:rsidP="00FC6C2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100 г</w:t>
            </w:r>
          </w:p>
        </w:tc>
        <w:tc>
          <w:tcPr>
            <w:tcW w:w="2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°</m:t>
              </m:r>
            </m:oMath>
          </w:p>
        </w:tc>
        <w:tc>
          <w:tcPr>
            <w:tcW w:w="2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 с</w:t>
            </w:r>
          </w:p>
        </w:tc>
      </w:tr>
      <w:tr w:rsidR="00FD0AFB" w:rsidTr="00FC6C2C">
        <w:tc>
          <w:tcPr>
            <w:tcW w:w="2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0AFB" w:rsidRDefault="00FD0AFB" w:rsidP="00FC6C2C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100 г</w:t>
            </w:r>
          </w:p>
        </w:tc>
        <w:tc>
          <w:tcPr>
            <w:tcW w:w="2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°</m:t>
              </m:r>
            </m:oMath>
          </w:p>
        </w:tc>
        <w:tc>
          <w:tcPr>
            <w:tcW w:w="2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 с</w:t>
            </w:r>
          </w:p>
        </w:tc>
      </w:tr>
    </w:tbl>
    <w:p w:rsidR="00FD0AFB" w:rsidRDefault="00FD0AFB" w:rsidP="00FD0AFB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Какое предположение проверяла Даша в своём опыте? Обведи номер ответа.</w:t>
      </w:r>
    </w:p>
    <w:p w:rsidR="00FD0AFB" w:rsidRDefault="00FD0AFB" w:rsidP="00FD0AFB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Сколько сахара растворяется в воде при разной температуре.</w:t>
      </w:r>
    </w:p>
    <w:p w:rsidR="00FD0AFB" w:rsidRDefault="00FD0AFB" w:rsidP="00FD0AFB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зависит время растворения сахара от температуры воды.</w:t>
      </w:r>
    </w:p>
    <w:p w:rsidR="00FD0AFB" w:rsidRDefault="00FD0AFB" w:rsidP="00FD0AFB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зависит масса растворённого сахара от температуры воды.</w:t>
      </w:r>
    </w:p>
    <w:p w:rsidR="00FD0AFB" w:rsidRDefault="00FD0AFB" w:rsidP="00FD0AFB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Чем выше температура воды, тем больше сахара в ней растворяется.</w:t>
      </w:r>
    </w:p>
    <w:p w:rsidR="00FD0AFB" w:rsidRDefault="00FD0AFB" w:rsidP="00FD0AFB">
      <w:pPr>
        <w:pStyle w:val="a4"/>
        <w:ind w:left="1080"/>
        <w:rPr>
          <w:rFonts w:ascii="Times New Roman" w:hAnsi="Times New Roman" w:cs="Times New Roman"/>
          <w:sz w:val="24"/>
          <w:szCs w:val="24"/>
        </w:rPr>
      </w:pPr>
    </w:p>
    <w:p w:rsidR="00FD0AFB" w:rsidRDefault="00FD0AFB" w:rsidP="00FD0AF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Разнообразные явления, растения или животных можно разделить на различные группы по сходным признакам. Например, растения можно разделить на деревья, кустарники и травянистые растения. На какие группы можно разделить животных, список которых приведён ниже?</w:t>
      </w:r>
    </w:p>
    <w:p w:rsidR="00FD0AFB" w:rsidRDefault="00FD0AFB" w:rsidP="00FD0AFB">
      <w:pPr>
        <w:pStyle w:val="a4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Сова; медведь; звери; заяц; куропатка; крот; птицы. </w:t>
      </w:r>
    </w:p>
    <w:p w:rsidR="00FD0AFB" w:rsidRDefault="00FD0AFB" w:rsidP="00FD0AFB">
      <w:pPr>
        <w:pStyle w:val="a4"/>
        <w:ind w:left="72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Запиши названия животных в нижнюю строку приведённой ниже схемы, а названия гру</w:t>
      </w:r>
      <w:proofErr w:type="gramStart"/>
      <w:r>
        <w:rPr>
          <w:rFonts w:ascii="Times New Roman" w:hAnsi="Times New Roman" w:cs="Times New Roman"/>
          <w:sz w:val="24"/>
          <w:szCs w:val="24"/>
        </w:rPr>
        <w:t>пп в ср</w:t>
      </w:r>
      <w:proofErr w:type="gramEnd"/>
      <w:r>
        <w:rPr>
          <w:rFonts w:ascii="Times New Roman" w:hAnsi="Times New Roman" w:cs="Times New Roman"/>
          <w:sz w:val="24"/>
          <w:szCs w:val="24"/>
        </w:rPr>
        <w:t>еднюю строку, отразив полученную классификацию.</w:t>
      </w:r>
    </w:p>
    <w:p w:rsidR="00FD0AFB" w:rsidRDefault="005A35DE" w:rsidP="00FD0AFB">
      <w:pPr>
        <w:pStyle w:val="a4"/>
        <w:rPr>
          <w:rFonts w:ascii="Times New Roman" w:hAnsi="Times New Roman" w:cs="Times New Roman"/>
          <w:sz w:val="24"/>
          <w:szCs w:val="24"/>
        </w:rPr>
      </w:pPr>
      <w:r w:rsidRPr="005A35DE">
        <w:rPr>
          <w:noProof/>
        </w:rPr>
        <w:pict>
          <v:oval id="Овал 23" o:spid="_x0000_s1034" style="position:absolute;margin-left:161.7pt;margin-top:-.15pt;width:150pt;height:42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">
            <v:textbox>
              <w:txbxContent>
                <w:p w:rsidR="00FD0AFB" w:rsidRDefault="00FD0AFB" w:rsidP="00FD0AFB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Животные</w:t>
                  </w:r>
                </w:p>
              </w:txbxContent>
            </v:textbox>
          </v:oval>
        </w:pict>
      </w:r>
      <w:r w:rsidRPr="005A35DE">
        <w:rPr>
          <w:noProof/>
        </w:rPr>
        <w:pict>
          <v:oval id="Овал 22" o:spid="_x0000_s1035" style="position:absolute;margin-left:67.25pt;margin-top:43.2pt;width:150pt;height:42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"/>
        </w:pict>
      </w:r>
      <w:r w:rsidRPr="005A35DE">
        <w:rPr>
          <w:noProof/>
        </w:rPr>
        <w:pict>
          <v:oval id="Овал 21" o:spid="_x0000_s1036" style="position:absolute;margin-left:262.65pt;margin-top:43.2pt;width:150pt;height:42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"/>
        </w:pict>
      </w:r>
      <w:r w:rsidRPr="005A35DE">
        <w:rPr>
          <w:noProof/>
        </w:rPr>
        <w:pict>
          <v:oval id="Овал 20" o:spid="_x0000_s1037" style="position:absolute;margin-left:-22.65pt;margin-top:101.35pt;width:81pt;height:42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"/>
        </w:pict>
      </w:r>
      <w:r w:rsidRPr="005A35DE">
        <w:rPr>
          <w:noProof/>
        </w:rPr>
        <w:pict>
          <v:oval id="Овал 17" o:spid="_x0000_s1038" style="position:absolute;margin-left:412.65pt;margin-top:94.2pt;width:81pt;height:42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"/>
        </w:pict>
      </w:r>
      <w:r w:rsidRPr="005A35DE">
        <w:rPr>
          <w:noProof/>
        </w:rPr>
        <w:pict>
          <v:oval id="Овал 16" o:spid="_x0000_s1039" style="position:absolute;margin-left:262.65pt;margin-top:101.35pt;width:81pt;height:42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"/>
        </w:pict>
      </w:r>
      <w:r w:rsidRPr="005A35DE">
        <w:rPr>
          <w:noProof/>
        </w:rPr>
        <w:pict>
          <v:oval id="Овал 13" o:spid="_x0000_s1040" style="position:absolute;margin-left:169.05pt;margin-top:101.35pt;width:81pt;height:42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"/>
        </w:pict>
      </w:r>
      <w:r w:rsidRPr="005A35DE">
        <w:rPr>
          <w:noProof/>
        </w:rPr>
        <w:pict>
          <v:oval id="Овал 10" o:spid="_x0000_s1041" style="position:absolute;margin-left:74.85pt;margin-top:101.35pt;width:81pt;height:42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"/>
        </w:pict>
      </w:r>
      <w:r w:rsidRPr="005A35DE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9" o:spid="_x0000_s1042" type="#_x0000_t32" style="position:absolute;margin-left:118.2pt;margin-top:25.05pt;width:43.5pt;height:17.25pt;flip:x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">
            <v:stroke endarrow="block"/>
          </v:shape>
        </w:pict>
      </w:r>
      <w:r w:rsidRPr="005A35DE">
        <w:rPr>
          <w:noProof/>
        </w:rPr>
        <w:pict>
          <v:shape id="Прямая со стрелкой 18" o:spid="_x0000_s1043" type="#_x0000_t32" style="position:absolute;margin-left:303.9pt;margin-top:29.25pt;width:39.75pt;height:13.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">
            <v:stroke endarrow="block"/>
          </v:shape>
        </w:pict>
      </w:r>
      <w:r w:rsidRPr="005A35DE">
        <w:rPr>
          <w:noProof/>
        </w:rPr>
        <w:pict>
          <v:shape id="Прямая со стрелкой 9" o:spid="_x0000_s1044" type="#_x0000_t32" style="position:absolute;margin-left:36pt;margin-top:86.55pt;width:76.9pt;height:20pt;flip:x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">
            <v:stroke endarrow="block"/>
          </v:shape>
        </w:pict>
      </w:r>
      <w:r w:rsidRPr="005A35DE">
        <w:rPr>
          <w:noProof/>
        </w:rPr>
        <w:pict>
          <v:shape id="Прямая со стрелкой 11" o:spid="_x0000_s1045" type="#_x0000_t32" style="position:absolute;margin-left:124.75pt;margin-top:86.55pt;width:0;height:14.35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">
            <v:stroke endarrow="block"/>
          </v:shape>
        </w:pict>
      </w:r>
      <w:r w:rsidRPr="005A35DE">
        <w:rPr>
          <w:noProof/>
        </w:rPr>
        <w:pict>
          <v:shape id="Прямая со стрелкой 12" o:spid="_x0000_s1046" type="#_x0000_t32" style="position:absolute;margin-left:150.95pt;margin-top:85.55pt;width:55.85pt;height:15.3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">
            <v:stroke endarrow="block"/>
          </v:shape>
        </w:pict>
      </w:r>
      <w:r w:rsidRPr="005A35DE">
        <w:rPr>
          <w:noProof/>
        </w:rPr>
        <w:pict>
          <v:shape id="Прямая со стрелкой 14" o:spid="_x0000_s1047" type="#_x0000_t32" style="position:absolute;margin-left:320.65pt;margin-top:86.55pt;width:18.8pt;height:20pt;flip:x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">
            <v:stroke endarrow="block"/>
          </v:shape>
        </w:pict>
      </w:r>
      <w:r w:rsidRPr="005A35DE">
        <w:rPr>
          <w:noProof/>
        </w:rPr>
        <w:pict>
          <v:shape id="Прямая со стрелкой 15" o:spid="_x0000_s1048" type="#_x0000_t32" style="position:absolute;margin-left:390.45pt;margin-top:80.6pt;width:39.9pt;height:19.8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">
            <v:stroke endarrow="block"/>
          </v:shape>
        </w:pict>
      </w:r>
    </w:p>
    <w:p w:rsidR="00FD0AFB" w:rsidRDefault="00FD0AFB" w:rsidP="00FD0AF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D0AFB" w:rsidRDefault="00FD0AFB" w:rsidP="00FD0AF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D0AFB" w:rsidRDefault="00FD0AFB" w:rsidP="00FD0AF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D0AFB" w:rsidRDefault="00FD0AFB" w:rsidP="00FD0AF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D0AFB" w:rsidRDefault="00FD0AFB" w:rsidP="00FD0AF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D0AFB" w:rsidRDefault="00FD0AFB" w:rsidP="00FD0AF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D0AFB" w:rsidRDefault="00FD0AFB" w:rsidP="00FD0AF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D0AFB" w:rsidRDefault="00FD0AFB" w:rsidP="00FD0AF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D0AFB" w:rsidRDefault="00FD0AFB" w:rsidP="00FD0AF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D0AFB" w:rsidRDefault="00FD0AFB" w:rsidP="00FD0AF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22E98" w:rsidRDefault="00C22E98" w:rsidP="00FD0AF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E98" w:rsidRDefault="00C22E98" w:rsidP="00FD0AF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E98" w:rsidRDefault="00C22E98" w:rsidP="00FD0AF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E98" w:rsidRDefault="00C22E98" w:rsidP="00FD0AF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E98" w:rsidRDefault="00C22E98" w:rsidP="00FD0AF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E98" w:rsidRDefault="00C22E98" w:rsidP="00FD0AF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0AFB" w:rsidRDefault="00FD0AFB" w:rsidP="00FD0AF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Правильные ответы и решения заданий</w:t>
      </w:r>
    </w:p>
    <w:p w:rsidR="00FD0AFB" w:rsidRDefault="00FD0AFB" w:rsidP="00FD0AF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 выбором ответа и с кратким ответом</w:t>
      </w:r>
    </w:p>
    <w:p w:rsidR="00FD0AFB" w:rsidRDefault="00FD0AFB" w:rsidP="00FD0AFB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1101"/>
        <w:gridCol w:w="6378"/>
        <w:gridCol w:w="2092"/>
      </w:tblGrid>
      <w:tr w:rsidR="00FD0AFB" w:rsidTr="00FC6C2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 ответ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Максимальный балл</w:t>
            </w:r>
          </w:p>
        </w:tc>
      </w:tr>
      <w:tr w:rsidR="00FD0AFB" w:rsidTr="00FC6C2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Москва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D0AFB" w:rsidTr="00FC6C2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D0AFB" w:rsidTr="00FC6C2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У семьи есть общие увлечения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D0AFB" w:rsidTr="00FC6C2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В XIX веке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D0AFB" w:rsidTr="00FC6C2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Нефть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D0AFB" w:rsidTr="00FC6C2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1)Луг</w:t>
            </w:r>
          </w:p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2)Болото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D0AFB" w:rsidTr="00FC6C2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Капуста – листья,</w:t>
            </w:r>
          </w:p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слива - плоды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D0AFB" w:rsidTr="00FC6C2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1)Куколка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D0AFB" w:rsidTr="00FC6C2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4)Отмирание надземной части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D0AFB" w:rsidTr="00FC6C2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3)Не тревожить змей, ведь они – часть природы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D0AFB" w:rsidTr="00FC6C2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Своими огромными глазами стрекозы высматривают добычу в воздухе и видят одновременно всё, что происходит спереди, сбоку и сзади.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D0AFB" w:rsidTr="00FC6C2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1)стрекозы стремительно летают;</w:t>
            </w:r>
          </w:p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стрекозы высматривают добычу в воздухе;</w:t>
            </w:r>
          </w:p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 на мелких насекомых стрекозы охотятся на лету.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D0AFB" w:rsidTr="00FC6C2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«Иду на вас!»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D0AFB" w:rsidTr="00FC6C2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Он не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боялся никакой погоды … спал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земле.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D0AFB" w:rsidTr="00FC6C2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Из истории России.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D0AFB" w:rsidTr="00FC6C2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6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Как зависит время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растворния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сахара от температуры воды.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D0AFB" w:rsidRDefault="00FD0AFB" w:rsidP="00FD0AFB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FD0AFB" w:rsidRDefault="00FD0AFB" w:rsidP="00FD0AFB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FD0AFB" w:rsidRDefault="00FD0AFB" w:rsidP="00FD0AFB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FD0AFB" w:rsidRDefault="00FD0AFB" w:rsidP="00FD0AF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оценивания заданий с развёрнутым ответом</w:t>
      </w:r>
    </w:p>
    <w:p w:rsidR="00FD0AFB" w:rsidRDefault="00FD0AFB" w:rsidP="00FD0AF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1242"/>
        <w:gridCol w:w="8329"/>
      </w:tblGrid>
      <w:tr w:rsidR="00FD0AFB" w:rsidTr="00FC6C2C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задания</w:t>
            </w:r>
          </w:p>
        </w:tc>
        <w:tc>
          <w:tcPr>
            <w:tcW w:w="8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Критерии оценивания</w:t>
            </w:r>
          </w:p>
        </w:tc>
      </w:tr>
      <w:tr w:rsidR="00FD0AFB" w:rsidTr="00FC6C2C">
        <w:tc>
          <w:tcPr>
            <w:tcW w:w="12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приведены примеры любых трёх органов дыхания: нос, гортань, трахея, бронхи, лёгкие.</w:t>
            </w:r>
          </w:p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приведены только два элемента верного ответа</w:t>
            </w:r>
          </w:p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приведены все три элемента ответа, но один из органов указан неверно</w:t>
            </w:r>
          </w:p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AFB" w:rsidTr="00FC6C2C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0AFB" w:rsidRDefault="00FD0AFB" w:rsidP="00FC6C2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приведён только один элемент верного ответа</w:t>
            </w:r>
          </w:p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приведено больше одного элемента ответа, но среди них только один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указан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верно</w:t>
            </w:r>
          </w:p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ответ отсутствует</w:t>
            </w:r>
          </w:p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AFB" w:rsidTr="00FC6C2C">
        <w:tc>
          <w:tcPr>
            <w:tcW w:w="12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написан короткий рассказ.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Приводятся два доказательства при описании Святослава как храброго воина использована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информация из следующих фрагментов: «…мало было людей таких смелых и таких терпеливых, как он.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Он всегда первым бросался в опасность…»,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«Если же побежим – позор нам будет.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Так не побежим же, но станем крепко, а я пойду впереди вас …».</w:t>
            </w:r>
          </w:p>
        </w:tc>
      </w:tr>
      <w:tr w:rsidR="00FD0AFB" w:rsidTr="00FC6C2C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0AFB" w:rsidRDefault="00FD0AFB" w:rsidP="00FC6C2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написан короткий рассказ, приводится  одно доказательство.</w:t>
            </w:r>
          </w:p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доказательства описаны своими словами</w:t>
            </w:r>
          </w:p>
        </w:tc>
      </w:tr>
      <w:tr w:rsidR="00FD0AFB" w:rsidTr="00FC6C2C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0AFB" w:rsidRDefault="00FD0AFB" w:rsidP="00FC6C2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отсутствует вариант правильного ответа</w:t>
            </w:r>
          </w:p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ответ отсутствует </w:t>
            </w:r>
          </w:p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AFB" w:rsidTr="00FC6C2C">
        <w:tc>
          <w:tcPr>
            <w:tcW w:w="124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8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заполнение схемы: звери – медведь, заяц, крот;</w:t>
            </w:r>
          </w:p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птицы – сова, куропатка</w:t>
            </w:r>
          </w:p>
        </w:tc>
      </w:tr>
      <w:tr w:rsidR="00FD0AFB" w:rsidTr="00FC6C2C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0AFB" w:rsidRDefault="00FD0AFB" w:rsidP="00FC6C2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приведены оба элемента правильного ответа, но в нижней строке допущена ошибка при разделении животных по классам</w:t>
            </w:r>
          </w:p>
        </w:tc>
      </w:tr>
      <w:tr w:rsidR="00FD0AFB" w:rsidTr="00FC6C2C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D0AFB" w:rsidRDefault="00FD0AFB" w:rsidP="00FC6C2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в ответе допущено более одной ошибки в нижней строке таблицы</w:t>
            </w:r>
          </w:p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в ответе допущена ошибка в средней строке таблицы</w:t>
            </w:r>
          </w:p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ответ не содержит элементов правильного ответа</w:t>
            </w:r>
          </w:p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ответ отсутствует</w:t>
            </w:r>
          </w:p>
          <w:p w:rsidR="00FD0AFB" w:rsidRDefault="00FD0AFB" w:rsidP="00FC6C2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0AFB" w:rsidRDefault="00FD0AFB" w:rsidP="00FD0AF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D0AFB" w:rsidRDefault="00FD0AFB" w:rsidP="00FD0AF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D0AFB" w:rsidRPr="008C1D0D" w:rsidRDefault="00FD0AFB" w:rsidP="00FD0AFB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8C1D0D">
        <w:rPr>
          <w:rFonts w:ascii="Times New Roman" w:hAnsi="Times New Roman" w:cs="Times New Roman"/>
          <w:b/>
          <w:sz w:val="24"/>
          <w:szCs w:val="24"/>
        </w:rPr>
        <w:t>Оценка выполнения отдельных заданий и работы в целом.</w:t>
      </w:r>
    </w:p>
    <w:p w:rsidR="00FD0AFB" w:rsidRDefault="00FD0AFB" w:rsidP="00FD0AF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Если выпускник начальной школы получает за выполнение всей работы 9 баллов и менее, то он имеет недостаточную предметную подготовку для продолжения изучения естествознания в основной школе.</w:t>
      </w:r>
    </w:p>
    <w:p w:rsidR="00FD0AFB" w:rsidRDefault="00FD0AFB" w:rsidP="00FD0AFB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 выпускника, лежащий в пределах </w:t>
      </w:r>
      <w:r w:rsidRPr="00DB087C">
        <w:rPr>
          <w:rFonts w:ascii="Times New Roman" w:hAnsi="Times New Roman" w:cs="Times New Roman"/>
          <w:b/>
          <w:sz w:val="24"/>
          <w:szCs w:val="24"/>
        </w:rPr>
        <w:t>от 10 до 16 баллов</w:t>
      </w:r>
      <w:r>
        <w:rPr>
          <w:rFonts w:ascii="Times New Roman" w:hAnsi="Times New Roman" w:cs="Times New Roman"/>
          <w:sz w:val="24"/>
          <w:szCs w:val="24"/>
        </w:rPr>
        <w:t xml:space="preserve">, говорит об усвоении им основных содержательных элементов курса окружающего мира и оперирования ими на уровне стандартных учебных задач </w:t>
      </w:r>
      <w:r w:rsidRPr="00503B15">
        <w:rPr>
          <w:rFonts w:ascii="Times New Roman" w:hAnsi="Times New Roman" w:cs="Times New Roman"/>
          <w:b/>
          <w:sz w:val="24"/>
          <w:szCs w:val="24"/>
        </w:rPr>
        <w:t>(базовый уровень).</w:t>
      </w:r>
    </w:p>
    <w:p w:rsidR="00FD0AFB" w:rsidRDefault="00FD0AFB" w:rsidP="00FD0AFB">
      <w:pPr>
        <w:ind w:left="-142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При получении </w:t>
      </w:r>
      <w:r w:rsidRPr="00DB087C">
        <w:rPr>
          <w:rFonts w:ascii="Times New Roman" w:hAnsi="Times New Roman"/>
          <w:b/>
          <w:sz w:val="24"/>
          <w:szCs w:val="24"/>
        </w:rPr>
        <w:t>17 – 23 баллов</w:t>
      </w:r>
      <w:r>
        <w:rPr>
          <w:rFonts w:ascii="Times New Roman" w:hAnsi="Times New Roman"/>
          <w:sz w:val="24"/>
          <w:szCs w:val="24"/>
        </w:rPr>
        <w:t xml:space="preserve"> выпускник демонстрирует освоение предметных знаний на уровне овладения достаточно сложными учебными действиями </w:t>
      </w:r>
      <w:r w:rsidRPr="00503B15">
        <w:rPr>
          <w:rFonts w:ascii="Times New Roman" w:hAnsi="Times New Roman"/>
          <w:b/>
          <w:sz w:val="24"/>
          <w:szCs w:val="24"/>
        </w:rPr>
        <w:t>(повышенный уровень</w:t>
      </w:r>
      <w:proofErr w:type="gramEnd"/>
    </w:p>
    <w:p w:rsidR="00FD0AFB" w:rsidRDefault="00FD0AFB" w:rsidP="00FD0AFB">
      <w:pPr>
        <w:ind w:left="-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Оценивание </w:t>
      </w:r>
      <w:proofErr w:type="gramStart"/>
      <w:r>
        <w:rPr>
          <w:rFonts w:ascii="Times New Roman" w:hAnsi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D0AFB" w:rsidRDefault="00FD0AFB" w:rsidP="00FD0AFB">
      <w:pPr>
        <w:ind w:left="-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Рекомендации по переводу первичных баллов в отметках по пятибалльной шкале</w:t>
      </w:r>
    </w:p>
    <w:tbl>
      <w:tblPr>
        <w:tblStyle w:val="a5"/>
        <w:tblW w:w="0" w:type="auto"/>
        <w:tblInd w:w="-142" w:type="dxa"/>
        <w:tblLook w:val="04A0"/>
      </w:tblPr>
      <w:tblGrid>
        <w:gridCol w:w="4106"/>
        <w:gridCol w:w="1418"/>
        <w:gridCol w:w="992"/>
        <w:gridCol w:w="992"/>
        <w:gridCol w:w="993"/>
      </w:tblGrid>
      <w:tr w:rsidR="00FD0AFB" w:rsidTr="00FC6C2C">
        <w:tc>
          <w:tcPr>
            <w:tcW w:w="4106" w:type="dxa"/>
          </w:tcPr>
          <w:p w:rsidR="00FD0AFB" w:rsidRDefault="00FD0AFB" w:rsidP="00FC6C2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Отметка по пятибалльной шкале </w:t>
            </w:r>
          </w:p>
        </w:tc>
        <w:tc>
          <w:tcPr>
            <w:tcW w:w="1418" w:type="dxa"/>
          </w:tcPr>
          <w:p w:rsidR="00FD0AFB" w:rsidRPr="00B171F2" w:rsidRDefault="00FD0AFB" w:rsidP="00FC6C2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171F2">
              <w:rPr>
                <w:rFonts w:ascii="Times New Roman" w:hAnsi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992" w:type="dxa"/>
          </w:tcPr>
          <w:p w:rsidR="00FD0AFB" w:rsidRPr="00B171F2" w:rsidRDefault="00FD0AFB" w:rsidP="00FC6C2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171F2">
              <w:rPr>
                <w:rFonts w:ascii="Times New Roman" w:hAnsi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992" w:type="dxa"/>
          </w:tcPr>
          <w:p w:rsidR="00FD0AFB" w:rsidRPr="00B171F2" w:rsidRDefault="00FD0AFB" w:rsidP="00FC6C2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171F2">
              <w:rPr>
                <w:rFonts w:ascii="Times New Roman" w:hAnsi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993" w:type="dxa"/>
          </w:tcPr>
          <w:p w:rsidR="00FD0AFB" w:rsidRDefault="00FD0AFB" w:rsidP="00FC6C2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«5»</w:t>
            </w:r>
          </w:p>
        </w:tc>
      </w:tr>
      <w:tr w:rsidR="00FD0AFB" w:rsidTr="00FC6C2C">
        <w:tc>
          <w:tcPr>
            <w:tcW w:w="4106" w:type="dxa"/>
          </w:tcPr>
          <w:p w:rsidR="00FD0AFB" w:rsidRDefault="00FD0AFB" w:rsidP="00FC6C2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Первичные баллы</w:t>
            </w:r>
          </w:p>
        </w:tc>
        <w:tc>
          <w:tcPr>
            <w:tcW w:w="1418" w:type="dxa"/>
          </w:tcPr>
          <w:p w:rsidR="00FD0AFB" w:rsidRDefault="00FD0AFB" w:rsidP="00FC6C2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0-9</w:t>
            </w:r>
          </w:p>
        </w:tc>
        <w:tc>
          <w:tcPr>
            <w:tcW w:w="992" w:type="dxa"/>
          </w:tcPr>
          <w:p w:rsidR="00FD0AFB" w:rsidRDefault="00FD0AFB" w:rsidP="00FC6C2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10-13</w:t>
            </w:r>
          </w:p>
        </w:tc>
        <w:tc>
          <w:tcPr>
            <w:tcW w:w="992" w:type="dxa"/>
          </w:tcPr>
          <w:p w:rsidR="00FD0AFB" w:rsidRDefault="00FD0AFB" w:rsidP="00FC6C2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14-18</w:t>
            </w:r>
          </w:p>
        </w:tc>
        <w:tc>
          <w:tcPr>
            <w:tcW w:w="993" w:type="dxa"/>
          </w:tcPr>
          <w:p w:rsidR="00FD0AFB" w:rsidRDefault="00FD0AFB" w:rsidP="00FC6C2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19-23</w:t>
            </w:r>
          </w:p>
        </w:tc>
      </w:tr>
    </w:tbl>
    <w:p w:rsidR="00FD0AFB" w:rsidRDefault="00FD0AFB" w:rsidP="00FD0AFB">
      <w:pPr>
        <w:ind w:left="-142"/>
        <w:rPr>
          <w:rFonts w:ascii="Times New Roman" w:hAnsi="Times New Roman"/>
          <w:b/>
          <w:sz w:val="24"/>
          <w:szCs w:val="24"/>
        </w:rPr>
      </w:pPr>
    </w:p>
    <w:p w:rsidR="00FD0AFB" w:rsidRPr="00C260F4" w:rsidRDefault="00FD0AFB" w:rsidP="00FD0AFB">
      <w:pPr>
        <w:ind w:left="-142"/>
        <w:rPr>
          <w:sz w:val="28"/>
          <w:szCs w:val="28"/>
        </w:rPr>
      </w:pPr>
      <w:bookmarkStart w:id="0" w:name="_GoBack"/>
      <w:bookmarkEnd w:id="0"/>
    </w:p>
    <w:p w:rsidR="00FD0AFB" w:rsidRDefault="00FD0AFB" w:rsidP="00FD0AFB">
      <w:pPr>
        <w:rPr>
          <w:rFonts w:ascii="Times New Roman" w:hAnsi="Times New Roman" w:cs="Times New Roman"/>
        </w:rPr>
      </w:pPr>
    </w:p>
    <w:p w:rsidR="00FD0AFB" w:rsidRDefault="00FD0AFB" w:rsidP="00FD0AFB">
      <w:pPr>
        <w:rPr>
          <w:rFonts w:ascii="Times New Roman" w:hAnsi="Times New Roman" w:cs="Times New Roman"/>
        </w:rPr>
      </w:pPr>
    </w:p>
    <w:p w:rsidR="00FD0AFB" w:rsidRDefault="00FD0AFB" w:rsidP="00FD0AFB">
      <w:pPr>
        <w:rPr>
          <w:rFonts w:ascii="Times New Roman" w:hAnsi="Times New Roman" w:cs="Times New Roman"/>
        </w:rPr>
      </w:pPr>
    </w:p>
    <w:p w:rsidR="00FD0AFB" w:rsidRDefault="00FD0AFB" w:rsidP="00FD0AFB">
      <w:pPr>
        <w:rPr>
          <w:rFonts w:ascii="Times New Roman" w:hAnsi="Times New Roman" w:cs="Times New Roman"/>
        </w:rPr>
      </w:pPr>
    </w:p>
    <w:p w:rsidR="00FD0AFB" w:rsidRDefault="00FD0AFB" w:rsidP="00FD0AFB">
      <w:pPr>
        <w:rPr>
          <w:rFonts w:ascii="Times New Roman" w:hAnsi="Times New Roman" w:cs="Times New Roman"/>
        </w:rPr>
      </w:pPr>
    </w:p>
    <w:p w:rsidR="00FD0AFB" w:rsidRDefault="00FD0AFB" w:rsidP="00FD0AFB">
      <w:pPr>
        <w:rPr>
          <w:rFonts w:ascii="Times New Roman" w:hAnsi="Times New Roman" w:cs="Times New Roman"/>
        </w:rPr>
      </w:pPr>
    </w:p>
    <w:p w:rsidR="00FD0AFB" w:rsidRDefault="00FD0AFB" w:rsidP="00FD0AFB">
      <w:pPr>
        <w:rPr>
          <w:rFonts w:ascii="Times New Roman" w:hAnsi="Times New Roman" w:cs="Times New Roman"/>
        </w:rPr>
      </w:pPr>
    </w:p>
    <w:p w:rsidR="00FD0AFB" w:rsidRDefault="00FD0AFB" w:rsidP="00FD0AFB">
      <w:pPr>
        <w:rPr>
          <w:rFonts w:ascii="Times New Roman" w:hAnsi="Times New Roman" w:cs="Times New Roman"/>
        </w:rPr>
      </w:pPr>
    </w:p>
    <w:p w:rsidR="00FD0AFB" w:rsidRDefault="00FD0AFB" w:rsidP="00FD0AFB">
      <w:pPr>
        <w:rPr>
          <w:rFonts w:ascii="Times New Roman" w:hAnsi="Times New Roman" w:cs="Times New Roman"/>
        </w:rPr>
      </w:pPr>
    </w:p>
    <w:p w:rsidR="00FD0AFB" w:rsidRDefault="00FD0AFB" w:rsidP="00FD0AFB">
      <w:pPr>
        <w:rPr>
          <w:rFonts w:ascii="Times New Roman" w:hAnsi="Times New Roman" w:cs="Times New Roman"/>
        </w:rPr>
      </w:pPr>
    </w:p>
    <w:p w:rsidR="00FD0AFB" w:rsidRDefault="00FD0AFB" w:rsidP="00FD0AFB">
      <w:pPr>
        <w:rPr>
          <w:rFonts w:ascii="Times New Roman" w:hAnsi="Times New Roman" w:cs="Times New Roman"/>
        </w:rPr>
      </w:pPr>
    </w:p>
    <w:p w:rsidR="00FD0AFB" w:rsidRDefault="00FD0AFB" w:rsidP="00FD0AFB">
      <w:pPr>
        <w:rPr>
          <w:rFonts w:ascii="Times New Roman" w:hAnsi="Times New Roman" w:cs="Times New Roman"/>
        </w:rPr>
      </w:pPr>
    </w:p>
    <w:p w:rsidR="00FD0AFB" w:rsidRDefault="00FD0AFB" w:rsidP="00FD0AFB">
      <w:pPr>
        <w:rPr>
          <w:rFonts w:ascii="Times New Roman" w:hAnsi="Times New Roman" w:cs="Times New Roman"/>
        </w:rPr>
      </w:pPr>
    </w:p>
    <w:p w:rsidR="00FD0AFB" w:rsidRPr="006F508D" w:rsidRDefault="00FD0AFB" w:rsidP="00FD0AFB">
      <w:pPr>
        <w:rPr>
          <w:rFonts w:ascii="Times New Roman" w:hAnsi="Times New Roman" w:cs="Times New Roman"/>
          <w:sz w:val="24"/>
          <w:szCs w:val="24"/>
        </w:rPr>
      </w:pPr>
    </w:p>
    <w:p w:rsidR="00F15043" w:rsidRDefault="00F15043"/>
    <w:sectPr w:rsidR="00F15043" w:rsidSect="00A94793">
      <w:pgSz w:w="11906" w:h="16838"/>
      <w:pgMar w:top="567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45D50"/>
    <w:multiLevelType w:val="hybridMultilevel"/>
    <w:tmpl w:val="A1AE1416"/>
    <w:lvl w:ilvl="0" w:tplc="78FCC720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E73921"/>
    <w:multiLevelType w:val="hybridMultilevel"/>
    <w:tmpl w:val="E6143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0F1272"/>
    <w:multiLevelType w:val="hybridMultilevel"/>
    <w:tmpl w:val="D714C246"/>
    <w:lvl w:ilvl="0" w:tplc="D5607750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33C0BB2"/>
    <w:multiLevelType w:val="hybridMultilevel"/>
    <w:tmpl w:val="011283AC"/>
    <w:lvl w:ilvl="0" w:tplc="525028FE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9944185"/>
    <w:multiLevelType w:val="hybridMultilevel"/>
    <w:tmpl w:val="425C2108"/>
    <w:lvl w:ilvl="0" w:tplc="9AD6787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541956"/>
    <w:multiLevelType w:val="hybridMultilevel"/>
    <w:tmpl w:val="10F87176"/>
    <w:lvl w:ilvl="0" w:tplc="9FAE7D9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FEC2FD7"/>
    <w:multiLevelType w:val="hybridMultilevel"/>
    <w:tmpl w:val="1D828D44"/>
    <w:lvl w:ilvl="0" w:tplc="6BC61AC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48C157E"/>
    <w:multiLevelType w:val="hybridMultilevel"/>
    <w:tmpl w:val="0F0A6FD8"/>
    <w:lvl w:ilvl="0" w:tplc="44A023E2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85563F4"/>
    <w:multiLevelType w:val="hybridMultilevel"/>
    <w:tmpl w:val="8B780E0A"/>
    <w:lvl w:ilvl="0" w:tplc="E778712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8683A02"/>
    <w:multiLevelType w:val="hybridMultilevel"/>
    <w:tmpl w:val="2C5ACE9E"/>
    <w:lvl w:ilvl="0" w:tplc="86EC900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AC267D6"/>
    <w:multiLevelType w:val="hybridMultilevel"/>
    <w:tmpl w:val="599056DC"/>
    <w:lvl w:ilvl="0" w:tplc="19B211C6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C775B82"/>
    <w:multiLevelType w:val="hybridMultilevel"/>
    <w:tmpl w:val="578AE012"/>
    <w:lvl w:ilvl="0" w:tplc="E89059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C793144"/>
    <w:multiLevelType w:val="hybridMultilevel"/>
    <w:tmpl w:val="97D6948E"/>
    <w:lvl w:ilvl="0" w:tplc="90E29B9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0401B7F"/>
    <w:multiLevelType w:val="hybridMultilevel"/>
    <w:tmpl w:val="5A364598"/>
    <w:lvl w:ilvl="0" w:tplc="71C4FD7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0AFB"/>
    <w:rsid w:val="000B1285"/>
    <w:rsid w:val="005A35DE"/>
    <w:rsid w:val="00C14C83"/>
    <w:rsid w:val="00C22E98"/>
    <w:rsid w:val="00D008B7"/>
    <w:rsid w:val="00F15043"/>
    <w:rsid w:val="00FD0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  <o:rules v:ext="edit">
        <o:r id="V:Rule8" type="connector" idref="#Прямая со стрелкой 15"/>
        <o:r id="V:Rule9" type="connector" idref="#Прямая со стрелкой 14"/>
        <o:r id="V:Rule10" type="connector" idref="#Прямая со стрелкой 18"/>
        <o:r id="V:Rule11" type="connector" idref="#Прямая со стрелкой 12"/>
        <o:r id="V:Rule12" type="connector" idref="#Прямая со стрелкой 19"/>
        <o:r id="V:Rule13" type="connector" idref="#Прямая со стрелкой 11"/>
        <o:r id="V:Rule14" type="connector" idref="#Прямая со стрелкой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AFB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0AFB"/>
    <w:pPr>
      <w:ind w:left="720"/>
      <w:contextualSpacing/>
    </w:pPr>
  </w:style>
  <w:style w:type="paragraph" w:styleId="a4">
    <w:name w:val="No Spacing"/>
    <w:uiPriority w:val="1"/>
    <w:qFormat/>
    <w:rsid w:val="00FD0AFB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FD0AF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D0AF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0A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1247</Words>
  <Characters>7110</Characters>
  <Application>Microsoft Office Word</Application>
  <DocSecurity>0</DocSecurity>
  <Lines>59</Lines>
  <Paragraphs>16</Paragraphs>
  <ScaleCrop>false</ScaleCrop>
  <Company/>
  <LinksUpToDate>false</LinksUpToDate>
  <CharactersWithSpaces>8341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2020-08-17T08:05:00Z</dcterms:created>
  <dcterms:modified xsi:type="dcterms:W3CDTF">2020-08-18T04:05:00Z</dcterms:modified>
</cp:coreProperties>
</file>